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634AD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BÜTÜNSEL EĞİTİM VE BECERİ DÖNÜŞÜM MODELİ (BEB) GÜNLÜK PLAN</w:t>
      </w:r>
    </w:p>
    <w:p w14:paraId="470FB806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TÜRKÇE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1. SINIF</w:t>
      </w:r>
    </w:p>
    <w:p w14:paraId="41139CAA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2026-2027 EĞİTİM ÖĞRETİM YILI</w:t>
      </w:r>
    </w:p>
    <w:p w14:paraId="286E0179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2. TEMA: MUSTAFA KEMAL’DEN ATATÜRK’E</w:t>
      </w:r>
    </w:p>
    <w:p w14:paraId="1F3B3F06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8. HAFTA ("O" Sesi): 10 DERS SAATİ</w:t>
      </w:r>
    </w:p>
    <w:p w14:paraId="4CC5218D" w14:textId="77777777" w:rsidR="00EF0D47" w:rsidRPr="005B5A22" w:rsidRDefault="00EF0D47" w:rsidP="00EF0D47">
      <w:pPr>
        <w:spacing w:after="100" w:afterAutospacing="1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Haftanın Kazanımları</w:t>
      </w:r>
    </w:p>
    <w:p w14:paraId="41A4EB19" w14:textId="77777777" w:rsidR="00EF0D47" w:rsidRPr="005B5A22" w:rsidRDefault="00EF0D47" w:rsidP="00EF0D47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T.D.1.1. Dinleme/izlemeyi yönetebilme</w:t>
      </w:r>
    </w:p>
    <w:p w14:paraId="6EDC05DB" w14:textId="77777777" w:rsidR="00EF0D47" w:rsidRPr="005B5A22" w:rsidRDefault="00EF0D47" w:rsidP="00EF0D47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T.D.1.2. Dinledikleri/izledikleri ile ilgili anlam oluşturabilme</w:t>
      </w:r>
    </w:p>
    <w:p w14:paraId="09D9925B" w14:textId="77777777" w:rsidR="00EF0D47" w:rsidRPr="005B5A22" w:rsidRDefault="00EF0D47" w:rsidP="00EF0D47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T.D.1.3. Dinlediği/izlediğini çözümleyebilme</w:t>
      </w:r>
    </w:p>
    <w:p w14:paraId="7AD060D5" w14:textId="77777777" w:rsidR="00EF0D47" w:rsidRPr="005B5A22" w:rsidRDefault="00EF0D47" w:rsidP="00EF0D47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T.D.1.4. Dinleme/izleme sürecini değerlendirebilme</w:t>
      </w:r>
    </w:p>
    <w:p w14:paraId="271FB8ED" w14:textId="77777777" w:rsidR="00EF0D47" w:rsidRPr="005B5A22" w:rsidRDefault="00EF0D47" w:rsidP="00EF0D47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T.K.1.2. Konuşmalarında içerik oluşturabilme</w:t>
      </w:r>
    </w:p>
    <w:p w14:paraId="07062528" w14:textId="77777777" w:rsidR="00EF0D47" w:rsidRPr="005B5A22" w:rsidRDefault="00EF0D47" w:rsidP="00EF0D47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T.K.1.3. Konuşma kurallarını uygulayabilme</w:t>
      </w:r>
    </w:p>
    <w:p w14:paraId="11CC26D5" w14:textId="77777777" w:rsidR="00EF0D47" w:rsidRPr="005B5A22" w:rsidRDefault="00EF0D47" w:rsidP="00EF0D47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T.O.1.1. Okuma sürecini yönetebilme</w:t>
      </w:r>
    </w:p>
    <w:p w14:paraId="69BE836F" w14:textId="548B94CE" w:rsidR="00EF0D47" w:rsidRPr="005B5A22" w:rsidRDefault="00EF0D47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T.Y.1.1. Yazılı anlatım becerilerini yönetebilme</w:t>
      </w:r>
    </w:p>
    <w:p w14:paraId="3EED8845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Haftanın Bilgileri ve Odakları</w:t>
      </w:r>
    </w:p>
    <w:p w14:paraId="399196A9" w14:textId="77777777" w:rsidR="00C30884" w:rsidRPr="005B5A22" w:rsidRDefault="00C30884" w:rsidP="00C30884">
      <w:pPr>
        <w:numPr>
          <w:ilvl w:val="0"/>
          <w:numId w:val="1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Haftanın PYP Bağlantısı: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Kendimizi İfade Etme Yollarımız (Duygular, Sesler ve Harfler Aracılığıyla İletişim)</w:t>
      </w:r>
    </w:p>
    <w:p w14:paraId="214D91D6" w14:textId="77777777" w:rsidR="00C30884" w:rsidRPr="005B5A22" w:rsidRDefault="00C30884" w:rsidP="00C30884">
      <w:pPr>
        <w:numPr>
          <w:ilvl w:val="0"/>
          <w:numId w:val="1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Haftanın Değeri: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Çalışkanlık (D3), Saygı (D14), Vatanseverlik (D19) </w:t>
      </w:r>
    </w:p>
    <w:p w14:paraId="37E07A50" w14:textId="77777777" w:rsidR="00C30884" w:rsidRPr="005B5A22" w:rsidRDefault="00C30884" w:rsidP="00C30884">
      <w:pPr>
        <w:numPr>
          <w:ilvl w:val="0"/>
          <w:numId w:val="1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Haftanın Odağı: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Sadece "o-O" Sesi Sezdirme, Tanıma, Yazma, Sınıf İçi "Okuyorum Anlıyorum" Pratiği ve "Evde Okuyorum Yazıyorum" Ev Ödevi </w:t>
      </w:r>
    </w:p>
    <w:p w14:paraId="39C1120D" w14:textId="77777777" w:rsidR="00C30884" w:rsidRPr="005B5A22" w:rsidRDefault="00C30884" w:rsidP="00C30884">
      <w:pPr>
        <w:numPr>
          <w:ilvl w:val="0"/>
          <w:numId w:val="1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Haftanın Küçük Görevi: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Harf Avcısı </w:t>
      </w:r>
      <w:proofErr w:type="gramStart"/>
      <w:r w:rsidRPr="005B5A22">
        <w:rPr>
          <w:rFonts w:eastAsia="Times New Roman" w:cstheme="minorHAnsi"/>
          <w:sz w:val="22"/>
          <w:szCs w:val="22"/>
          <w:lang w:eastAsia="tr-TR"/>
        </w:rPr>
        <w:t>Rozeti -</w:t>
      </w:r>
      <w:proofErr w:type="gramEnd"/>
      <w:r w:rsidRPr="005B5A22">
        <w:rPr>
          <w:rFonts w:eastAsia="Times New Roman" w:cstheme="minorHAnsi"/>
          <w:sz w:val="22"/>
          <w:szCs w:val="22"/>
          <w:lang w:eastAsia="tr-TR"/>
        </w:rPr>
        <w:t xml:space="preserve"> "O" sesini en dikkatli keşfeden ve ses çalışmalarına özenle katılan öğrencilere verilir.</w:t>
      </w:r>
    </w:p>
    <w:p w14:paraId="3EDE3F09" w14:textId="77777777" w:rsidR="00C30884" w:rsidRPr="005B5A22" w:rsidRDefault="00C30884" w:rsidP="00C30884">
      <w:pPr>
        <w:spacing w:after="100" w:afterAutospacing="1"/>
        <w:outlineLvl w:val="2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1 VE 2. DERS: "O" SESİNİ HİSSEDİYORUM VE DİNLİYORUM</w:t>
      </w:r>
    </w:p>
    <w:p w14:paraId="6F250C97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ADIM 1: GÜNE BAŞLAMA </w:t>
      </w: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OYUNU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SES YANKISI</w:t>
      </w:r>
    </w:p>
    <w:p w14:paraId="7B60F244" w14:textId="1424272A" w:rsidR="00C30884" w:rsidRPr="005B5A22" w:rsidRDefault="00C30884" w:rsidP="00C30884">
      <w:pPr>
        <w:numPr>
          <w:ilvl w:val="0"/>
          <w:numId w:val="2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Öğretmen Uygulaması: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Sınıfa girerken şaşkınlık ifadesiyle ve yuvarlak bir ağız hareketiyle "</w:t>
      </w:r>
      <w:proofErr w:type="spellStart"/>
      <w:r w:rsidRPr="005B5A22">
        <w:rPr>
          <w:rFonts w:eastAsia="Times New Roman" w:cstheme="minorHAnsi"/>
          <w:sz w:val="22"/>
          <w:szCs w:val="22"/>
          <w:lang w:eastAsia="tr-TR"/>
        </w:rPr>
        <w:t>Ooooo</w:t>
      </w:r>
      <w:proofErr w:type="spellEnd"/>
      <w:r w:rsidRPr="005B5A22">
        <w:rPr>
          <w:rFonts w:eastAsia="Times New Roman" w:cstheme="minorHAnsi"/>
          <w:sz w:val="22"/>
          <w:szCs w:val="22"/>
          <w:lang w:eastAsia="tr-TR"/>
        </w:rPr>
        <w:t xml:space="preserve">" sesini çıkarın. Öğrencilere, </w:t>
      </w:r>
      <w:r w:rsidRPr="005B5A22">
        <w:rPr>
          <w:rFonts w:eastAsia="Times New Roman" w:cstheme="minorHAnsi"/>
          <w:i/>
          <w:iCs/>
          <w:sz w:val="22"/>
          <w:szCs w:val="22"/>
          <w:lang w:eastAsia="tr-TR"/>
        </w:rPr>
        <w:t xml:space="preserve">"Bugün kulağımızda sadece 'o' sesiyle başlayan yuvarlak ve </w:t>
      </w:r>
      <w:r w:rsidR="00EF0D47" w:rsidRPr="005B5A22">
        <w:rPr>
          <w:rFonts w:eastAsia="Times New Roman" w:cstheme="minorHAnsi"/>
          <w:i/>
          <w:iCs/>
          <w:sz w:val="22"/>
          <w:szCs w:val="22"/>
          <w:lang w:eastAsia="tr-TR"/>
        </w:rPr>
        <w:t>güzel</w:t>
      </w:r>
      <w:r w:rsidRPr="005B5A22">
        <w:rPr>
          <w:rFonts w:eastAsia="Times New Roman" w:cstheme="minorHAnsi"/>
          <w:i/>
          <w:iCs/>
          <w:sz w:val="22"/>
          <w:szCs w:val="22"/>
          <w:lang w:eastAsia="tr-TR"/>
        </w:rPr>
        <w:t xml:space="preserve"> bir yolculuğa çıkıyoruz."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diyerek derse başlayın.</w:t>
      </w:r>
    </w:p>
    <w:p w14:paraId="513B0CD1" w14:textId="77777777" w:rsidR="00C30884" w:rsidRPr="005B5A22" w:rsidRDefault="00C30884" w:rsidP="00C30884">
      <w:pPr>
        <w:numPr>
          <w:ilvl w:val="0"/>
          <w:numId w:val="2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Etkinlik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Ses Çemberi: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Tüm öğrencilerin birbirini görebileceği bir halka oluşturun. Sağınızdaki öğrenciye dönüp dostça bir ses tonuyla </w:t>
      </w:r>
      <w:r w:rsidRPr="005B5A22">
        <w:rPr>
          <w:rFonts w:eastAsia="Times New Roman" w:cstheme="minorHAnsi"/>
          <w:i/>
          <w:iCs/>
          <w:sz w:val="22"/>
          <w:szCs w:val="22"/>
          <w:lang w:eastAsia="tr-TR"/>
        </w:rPr>
        <w:t>"</w:t>
      </w:r>
      <w:proofErr w:type="gramStart"/>
      <w:r w:rsidRPr="005B5A22">
        <w:rPr>
          <w:rFonts w:eastAsia="Times New Roman" w:cstheme="minorHAnsi"/>
          <w:i/>
          <w:iCs/>
          <w:sz w:val="22"/>
          <w:szCs w:val="22"/>
          <w:lang w:eastAsia="tr-TR"/>
        </w:rPr>
        <w:t>O...</w:t>
      </w:r>
      <w:proofErr w:type="gramEnd"/>
      <w:r w:rsidRPr="005B5A22">
        <w:rPr>
          <w:rFonts w:eastAsia="Times New Roman" w:cstheme="minorHAnsi"/>
          <w:i/>
          <w:iCs/>
          <w:sz w:val="22"/>
          <w:szCs w:val="22"/>
          <w:lang w:eastAsia="tr-TR"/>
        </w:rPr>
        <w:t>"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ile başlayan bir sözcük (Okul, Otobüs, Olta) söyleyin. Öğrenci bu sesi alıp sağındaki arkadaşına benzer bir örnekle aktarsın.</w:t>
      </w:r>
    </w:p>
    <w:p w14:paraId="67C9045F" w14:textId="77777777" w:rsidR="00A041C3" w:rsidRDefault="00A041C3" w:rsidP="00C30884">
      <w:pPr>
        <w:spacing w:after="100" w:afterAutospacing="1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34E3E78D" w14:textId="77777777" w:rsidR="004C7A5C" w:rsidRDefault="004C7A5C" w:rsidP="00C30884">
      <w:pPr>
        <w:spacing w:after="100" w:afterAutospacing="1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23EB1C90" w14:textId="77777777" w:rsidR="004C7A5C" w:rsidRPr="005B5A22" w:rsidRDefault="004C7A5C" w:rsidP="00C30884">
      <w:pPr>
        <w:spacing w:after="100" w:afterAutospacing="1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5CDA6F63" w14:textId="77777777" w:rsidR="00A041C3" w:rsidRPr="005B5A22" w:rsidRDefault="00A041C3" w:rsidP="00C30884">
      <w:pPr>
        <w:spacing w:after="100" w:afterAutospacing="1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6167A057" w14:textId="25B99D76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lastRenderedPageBreak/>
        <w:t xml:space="preserve">ADIM 2: DERİN OKUMA VE GÖRSEL </w:t>
      </w: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OKUMA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Okuyorum Yazıyorum (OKURIM) sayfa 2</w:t>
      </w:r>
    </w:p>
    <w:p w14:paraId="5F7F1174" w14:textId="77777777" w:rsidR="00C30884" w:rsidRPr="005B5A22" w:rsidRDefault="00C30884" w:rsidP="00C30884">
      <w:pPr>
        <w:numPr>
          <w:ilvl w:val="0"/>
          <w:numId w:val="3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"O sesinin hikâyesini dinlemek ve izlemek için karekodu okutun" yönergesiyle dijital hikâyeyi açın. Resimde görülen okul, okul otobüsü ve olta ile balık tutan çocuk üzerinden öğrencilerin gördüklerini anlatmasını sağlayın. </w:t>
      </w:r>
    </w:p>
    <w:p w14:paraId="28CD85E7" w14:textId="77777777" w:rsidR="00C30884" w:rsidRPr="005B5A22" w:rsidRDefault="00C30884" w:rsidP="00C30884">
      <w:pPr>
        <w:numPr>
          <w:ilvl w:val="0"/>
          <w:numId w:val="3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Metin Dedektifliği: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Öğrencilere, </w:t>
      </w:r>
      <w:r w:rsidRPr="005B5A22">
        <w:rPr>
          <w:rFonts w:eastAsia="Times New Roman" w:cstheme="minorHAnsi"/>
          <w:i/>
          <w:iCs/>
          <w:sz w:val="22"/>
          <w:szCs w:val="22"/>
          <w:lang w:eastAsia="tr-TR"/>
        </w:rPr>
        <w:t>"Resimde adında 'o' sesi olan neler görüyorsunuz?"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sorusunu yönelterek işitsel dikkati başlatın. Adında "o" sesi olan varlık görsellerini işaretletin. </w:t>
      </w:r>
    </w:p>
    <w:p w14:paraId="6F96C4EF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ADIM 3: ÖZ </w:t>
      </w: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DEĞERLENDİRME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2. SAATİN SONU</w:t>
      </w:r>
    </w:p>
    <w:p w14:paraId="060DF2BF" w14:textId="77777777" w:rsidR="00C30884" w:rsidRPr="005B5A22" w:rsidRDefault="00C30884" w:rsidP="00C30884">
      <w:pPr>
        <w:numPr>
          <w:ilvl w:val="0"/>
          <w:numId w:val="4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Sınıfın panosuna "O Sesi Otobüsü" çizin. Öğrenciler bugün duydukları "o" sesini kulaklarında ne kadar net hissettiklerini ifade eden minik birer tekerlek görselini bu otobüse yapıştırarak ilk 2 dersi tamamlarlar.</w:t>
      </w:r>
    </w:p>
    <w:p w14:paraId="60264ED8" w14:textId="77777777" w:rsidR="00C30884" w:rsidRPr="005B5A22" w:rsidRDefault="00C30884" w:rsidP="00C30884">
      <w:pPr>
        <w:spacing w:after="100" w:afterAutospacing="1"/>
        <w:outlineLvl w:val="2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3 VE 4. DERS: KÜÇÜK "o" VE BÜYÜK "O" HARFİNİN YAZIMI</w:t>
      </w:r>
    </w:p>
    <w:p w14:paraId="38AB9CEB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ADIM 1: ISINMA </w:t>
      </w: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OYUNU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HAVADA YAZMA</w:t>
      </w:r>
    </w:p>
    <w:p w14:paraId="2AAFC527" w14:textId="77777777" w:rsidR="00C30884" w:rsidRPr="005B5A22" w:rsidRDefault="00C30884" w:rsidP="00C30884">
      <w:pPr>
        <w:numPr>
          <w:ilvl w:val="0"/>
          <w:numId w:val="5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Öğretmen Uygulaması: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Öğrenciler ayakta, kollarını uzatarak havada büyük hareketlerle "o" ve "O" harfinin tam yuvarlağını çizerler.</w:t>
      </w:r>
    </w:p>
    <w:p w14:paraId="342B4495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ADIM 2: HARFİ </w:t>
      </w: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YAZALIM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Okuyorum Yazıyorum (OKURIM) sayfa 3 ve 4</w:t>
      </w:r>
    </w:p>
    <w:p w14:paraId="7AF2D2AE" w14:textId="77777777" w:rsidR="00C30884" w:rsidRPr="005B5A22" w:rsidRDefault="00C30884" w:rsidP="00C30884">
      <w:pPr>
        <w:numPr>
          <w:ilvl w:val="0"/>
          <w:numId w:val="6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Tren vagonundaki büyük kare içine yazılmış küçük "o" harfinin yazılış yönünü (1 numaralı ok) inceletin. Küçük "o" harfinin satır çalışmasını yaptırın ve "o" yazan okları boyatın. </w:t>
      </w:r>
    </w:p>
    <w:p w14:paraId="50895326" w14:textId="77777777" w:rsidR="00C30884" w:rsidRPr="005B5A22" w:rsidRDefault="00C30884" w:rsidP="00C30884">
      <w:pPr>
        <w:numPr>
          <w:ilvl w:val="0"/>
          <w:numId w:val="6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sz w:val="22"/>
          <w:szCs w:val="22"/>
          <w:lang w:eastAsia="tr-TR"/>
        </w:rPr>
        <w:t xml:space="preserve">Ardından büyük "O" harfinin yazılışını gösterip satır çalışmasını tamamlatın. Üzerinde "O" harfi yazan otobüsleri okula ulaştıran yolları boyatın. </w:t>
      </w:r>
    </w:p>
    <w:p w14:paraId="3F47AF0C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ADIM 3: ÖZ </w:t>
      </w: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DEĞERLENDİRME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4. SAATİN SONU</w:t>
      </w:r>
    </w:p>
    <w:p w14:paraId="3C133BD2" w14:textId="77777777" w:rsidR="00C30884" w:rsidRPr="005B5A22" w:rsidRDefault="00C30884" w:rsidP="00C30884">
      <w:pPr>
        <w:numPr>
          <w:ilvl w:val="0"/>
          <w:numId w:val="7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Öğrenciler defterlerinin köşesine bir "Yazı Yıldızı" çizerler. Küçük ve büyük "o-O" harflerini kılavuz çizgilere değdirerek ne kadar yuvarlak yazdıklarını değerlendirirler.</w:t>
      </w:r>
    </w:p>
    <w:p w14:paraId="48EAC6AC" w14:textId="77777777" w:rsidR="00C30884" w:rsidRPr="005B5A22" w:rsidRDefault="00C30884" w:rsidP="00C30884">
      <w:pPr>
        <w:spacing w:after="100" w:afterAutospacing="1"/>
        <w:outlineLvl w:val="2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5 VE 6. DERS: "o, O" HECELERİNİN DÜNYASI</w:t>
      </w:r>
    </w:p>
    <w:p w14:paraId="71D49716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ADIM 1: ZİHİN </w:t>
      </w: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ISINMASI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SESİ Yakalama</w:t>
      </w:r>
    </w:p>
    <w:p w14:paraId="03B528B2" w14:textId="77777777" w:rsidR="00C30884" w:rsidRPr="005B5A22" w:rsidRDefault="00C30884" w:rsidP="00C30884">
      <w:pPr>
        <w:numPr>
          <w:ilvl w:val="0"/>
          <w:numId w:val="8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Öğretmen Uygulaması: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Öğretmen rastgele kelimeler söyler. Öğrenciler sadece "O" sesi ile başlayan bir kelime duyduklarında ellerini çırparlar.</w:t>
      </w:r>
    </w:p>
    <w:p w14:paraId="57E6F853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ADIM 2: KAPALI HECELERİ </w:t>
      </w: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OLUŞTURMA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Okuyorum Yazıyorum (OKURIM) sayfa 5</w:t>
      </w:r>
    </w:p>
    <w:p w14:paraId="52D162D1" w14:textId="77777777" w:rsidR="00C30884" w:rsidRPr="005B5A22" w:rsidRDefault="00C30884" w:rsidP="00C30884">
      <w:pPr>
        <w:numPr>
          <w:ilvl w:val="0"/>
          <w:numId w:val="9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Öğrenilen "n, t, l" sesleri ile "o" sesi birleştirilerek "on, ot, ol" kapalı heceleri oluşturulur ve satır dizgesine yazdırılır. Bu heceler belirtilen renklerde boyanır (örneğin "on" pembe, "ot" mavi). </w:t>
      </w:r>
    </w:p>
    <w:p w14:paraId="45C8BD86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ADIM 3: AÇIK HECELERİ </w:t>
      </w: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OLUŞTURMA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Okuyorum Yazıyorum (OKURIM) sayfa 6</w:t>
      </w:r>
    </w:p>
    <w:p w14:paraId="411B901A" w14:textId="77777777" w:rsidR="00C30884" w:rsidRPr="005B5A22" w:rsidRDefault="00C30884" w:rsidP="00C30884">
      <w:pPr>
        <w:numPr>
          <w:ilvl w:val="0"/>
          <w:numId w:val="10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Bu kez harflerin yeri değiştirilerek "</w:t>
      </w:r>
      <w:proofErr w:type="spellStart"/>
      <w:r w:rsidRPr="005B5A22">
        <w:rPr>
          <w:rFonts w:eastAsia="Times New Roman" w:cstheme="minorHAnsi"/>
          <w:sz w:val="22"/>
          <w:szCs w:val="22"/>
          <w:lang w:eastAsia="tr-TR"/>
        </w:rPr>
        <w:t>no</w:t>
      </w:r>
      <w:proofErr w:type="spellEnd"/>
      <w:r w:rsidRPr="005B5A22">
        <w:rPr>
          <w:rFonts w:eastAsia="Times New Roman" w:cstheme="minorHAnsi"/>
          <w:sz w:val="22"/>
          <w:szCs w:val="22"/>
          <w:lang w:eastAsia="tr-TR"/>
        </w:rPr>
        <w:t xml:space="preserve">, </w:t>
      </w:r>
      <w:proofErr w:type="spellStart"/>
      <w:r w:rsidRPr="005B5A22">
        <w:rPr>
          <w:rFonts w:eastAsia="Times New Roman" w:cstheme="minorHAnsi"/>
          <w:sz w:val="22"/>
          <w:szCs w:val="22"/>
          <w:lang w:eastAsia="tr-TR"/>
        </w:rPr>
        <w:t>to</w:t>
      </w:r>
      <w:proofErr w:type="spellEnd"/>
      <w:r w:rsidRPr="005B5A22">
        <w:rPr>
          <w:rFonts w:eastAsia="Times New Roman" w:cstheme="minorHAnsi"/>
          <w:sz w:val="22"/>
          <w:szCs w:val="22"/>
          <w:lang w:eastAsia="tr-TR"/>
        </w:rPr>
        <w:t xml:space="preserve">, </w:t>
      </w:r>
      <w:proofErr w:type="spellStart"/>
      <w:r w:rsidRPr="005B5A22">
        <w:rPr>
          <w:rFonts w:eastAsia="Times New Roman" w:cstheme="minorHAnsi"/>
          <w:sz w:val="22"/>
          <w:szCs w:val="22"/>
          <w:lang w:eastAsia="tr-TR"/>
        </w:rPr>
        <w:t>lo</w:t>
      </w:r>
      <w:proofErr w:type="spellEnd"/>
      <w:r w:rsidRPr="005B5A22">
        <w:rPr>
          <w:rFonts w:eastAsia="Times New Roman" w:cstheme="minorHAnsi"/>
          <w:sz w:val="22"/>
          <w:szCs w:val="22"/>
          <w:lang w:eastAsia="tr-TR"/>
        </w:rPr>
        <w:t>" açık heceleri oluşturulur ve yazdırılır. Sayfanın alt kısmında "</w:t>
      </w:r>
      <w:proofErr w:type="spellStart"/>
      <w:r w:rsidRPr="005B5A22">
        <w:rPr>
          <w:rFonts w:eastAsia="Times New Roman" w:cstheme="minorHAnsi"/>
          <w:sz w:val="22"/>
          <w:szCs w:val="22"/>
          <w:lang w:eastAsia="tr-TR"/>
        </w:rPr>
        <w:t>na</w:t>
      </w:r>
      <w:proofErr w:type="spellEnd"/>
      <w:r w:rsidRPr="005B5A22">
        <w:rPr>
          <w:rFonts w:eastAsia="Times New Roman" w:cstheme="minorHAnsi"/>
          <w:sz w:val="22"/>
          <w:szCs w:val="22"/>
          <w:lang w:eastAsia="tr-TR"/>
        </w:rPr>
        <w:t>-t" birleşimiyle "</w:t>
      </w:r>
      <w:proofErr w:type="spellStart"/>
      <w:r w:rsidRPr="005B5A22">
        <w:rPr>
          <w:rFonts w:eastAsia="Times New Roman" w:cstheme="minorHAnsi"/>
          <w:sz w:val="22"/>
          <w:szCs w:val="22"/>
          <w:lang w:eastAsia="tr-TR"/>
        </w:rPr>
        <w:t>nat</w:t>
      </w:r>
      <w:proofErr w:type="spellEnd"/>
      <w:r w:rsidRPr="005B5A22">
        <w:rPr>
          <w:rFonts w:eastAsia="Times New Roman" w:cstheme="minorHAnsi"/>
          <w:sz w:val="22"/>
          <w:szCs w:val="22"/>
          <w:lang w:eastAsia="tr-TR"/>
        </w:rPr>
        <w:t xml:space="preserve">", "te-l" birleşimiyle "tel" sözcükleri yazdırılarak farklı hece kombinasyonlarına geçiş yapılır. </w:t>
      </w:r>
    </w:p>
    <w:p w14:paraId="597407CA" w14:textId="77777777" w:rsidR="00C30884" w:rsidRDefault="00C30884" w:rsidP="00C30884">
      <w:pPr>
        <w:numPr>
          <w:ilvl w:val="0"/>
          <w:numId w:val="10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Rehberlik Dokunuşu: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</w:t>
      </w:r>
      <w:r w:rsidRPr="005B5A22">
        <w:rPr>
          <w:rFonts w:eastAsia="Times New Roman" w:cstheme="minorHAnsi"/>
          <w:i/>
          <w:iCs/>
          <w:sz w:val="22"/>
          <w:szCs w:val="22"/>
          <w:lang w:eastAsia="tr-TR"/>
        </w:rPr>
        <w:t>"Heceleri tıpkı bir yapbozun parçaları gibi sabırla birleştirdiğimizde, ortaya anlamlı kelimeler çıkar."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(D3 Çalışkanlık) </w:t>
      </w:r>
    </w:p>
    <w:p w14:paraId="3BBDD7E7" w14:textId="77777777" w:rsidR="004C7A5C" w:rsidRPr="005B5A22" w:rsidRDefault="004C7A5C" w:rsidP="004C7A5C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</w:p>
    <w:p w14:paraId="535BC220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lastRenderedPageBreak/>
        <w:t xml:space="preserve">ADIM 4: ÖZ </w:t>
      </w: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DEĞERLENDİRME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6. SAATİN SONU</w:t>
      </w:r>
    </w:p>
    <w:p w14:paraId="02331521" w14:textId="77777777" w:rsidR="00C30884" w:rsidRPr="005B5A22" w:rsidRDefault="00C30884" w:rsidP="00C30884">
      <w:pPr>
        <w:numPr>
          <w:ilvl w:val="0"/>
          <w:numId w:val="11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Öğrenciler oluşturdukları heceleri parmaklarıyla havada çizip yanındaki arkadaşına göstererek okurlar.</w:t>
      </w:r>
    </w:p>
    <w:p w14:paraId="7CBE3BBF" w14:textId="77777777" w:rsidR="00C30884" w:rsidRPr="005B5A22" w:rsidRDefault="00C30884" w:rsidP="00C30884">
      <w:pPr>
        <w:spacing w:after="100" w:afterAutospacing="1"/>
        <w:outlineLvl w:val="2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7 VE 8. DERS: SÖZCÜK OLUŞTURMA VE CÜMLE YAZIMI</w:t>
      </w:r>
    </w:p>
    <w:p w14:paraId="29070766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ADIM 1: </w:t>
      </w: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CANLANDIRMA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TREN VAGONLARI</w:t>
      </w:r>
    </w:p>
    <w:p w14:paraId="0DB3ABF3" w14:textId="0F045E27" w:rsidR="00C30884" w:rsidRPr="005B5A22" w:rsidRDefault="00C30884" w:rsidP="00C30884">
      <w:pPr>
        <w:numPr>
          <w:ilvl w:val="0"/>
          <w:numId w:val="12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Öğretmen Uygulaması: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Sınıfta öğrencilere "</w:t>
      </w:r>
      <w:r w:rsidR="00C01EE8">
        <w:rPr>
          <w:rFonts w:eastAsia="Times New Roman" w:cstheme="minorHAnsi"/>
          <w:sz w:val="22"/>
          <w:szCs w:val="22"/>
          <w:lang w:eastAsia="tr-TR"/>
        </w:rPr>
        <w:t>a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, n, </w:t>
      </w:r>
      <w:r w:rsidR="00C01EE8">
        <w:rPr>
          <w:rFonts w:eastAsia="Times New Roman" w:cstheme="minorHAnsi"/>
          <w:sz w:val="22"/>
          <w:szCs w:val="22"/>
          <w:lang w:eastAsia="tr-TR"/>
        </w:rPr>
        <w:t>e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, </w:t>
      </w:r>
      <w:r w:rsidR="00C01EE8">
        <w:rPr>
          <w:rFonts w:eastAsia="Times New Roman" w:cstheme="minorHAnsi"/>
          <w:sz w:val="22"/>
          <w:szCs w:val="22"/>
          <w:lang w:eastAsia="tr-TR"/>
        </w:rPr>
        <w:t>t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, </w:t>
      </w:r>
      <w:r w:rsidR="00C01EE8">
        <w:rPr>
          <w:rFonts w:eastAsia="Times New Roman" w:cstheme="minorHAnsi"/>
          <w:sz w:val="22"/>
          <w:szCs w:val="22"/>
          <w:lang w:eastAsia="tr-TR"/>
        </w:rPr>
        <w:t>i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, </w:t>
      </w:r>
      <w:r w:rsidR="00C01EE8">
        <w:rPr>
          <w:rFonts w:eastAsia="Times New Roman" w:cstheme="minorHAnsi"/>
          <w:sz w:val="22"/>
          <w:szCs w:val="22"/>
          <w:lang w:eastAsia="tr-TR"/>
        </w:rPr>
        <w:t>l, o</w:t>
      </w:r>
      <w:r w:rsidRPr="005B5A22">
        <w:rPr>
          <w:rFonts w:eastAsia="Times New Roman" w:cstheme="minorHAnsi"/>
          <w:sz w:val="22"/>
          <w:szCs w:val="22"/>
          <w:lang w:eastAsia="tr-TR"/>
        </w:rPr>
        <w:t>" harfi kartları verin. Sınıf içinde harfleri yan yana getirerek hece ve sözcük vagonları oluşturmalarını sağlayın.</w:t>
      </w:r>
    </w:p>
    <w:p w14:paraId="40D83F3A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ADIM 2: YENİ SÖZCÜKLER </w:t>
      </w: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YAZIYORUZ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Okuyorum Yazıyorum (OKURIM) sayfa 7 ve 8</w:t>
      </w:r>
    </w:p>
    <w:p w14:paraId="42FE6584" w14:textId="77777777" w:rsidR="00C30884" w:rsidRPr="005B5A22" w:rsidRDefault="00C30884" w:rsidP="00C30884">
      <w:pPr>
        <w:numPr>
          <w:ilvl w:val="0"/>
          <w:numId w:val="13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Sayfa 7'de "alo, not, nota, ton, tonton, olta" kelimeleri hece birleşimleriyle oluşturulup özenle yazdırılır. </w:t>
      </w:r>
    </w:p>
    <w:p w14:paraId="348963CD" w14:textId="77777777" w:rsidR="00C30884" w:rsidRPr="005B5A22" w:rsidRDefault="00C30884" w:rsidP="00C30884">
      <w:pPr>
        <w:numPr>
          <w:ilvl w:val="0"/>
          <w:numId w:val="13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sz w:val="22"/>
          <w:szCs w:val="22"/>
          <w:lang w:eastAsia="tr-TR"/>
        </w:rPr>
        <w:t xml:space="preserve">Sayfa 8'de balonların içindeki karışık harflerden anlamlı sözcükler ("ot, on, alo, ton, not, nota, olta, otel, tonton, oto") bulunarak satırlara yazılır. </w:t>
      </w:r>
    </w:p>
    <w:p w14:paraId="15C68A10" w14:textId="11B8047F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ADIM 3: CÜMLE </w:t>
      </w: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YAZALIM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Okuyorum Yazıyorum (OKURIM) sayfa 9</w:t>
      </w:r>
      <w:r w:rsidR="00EF0D47"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ve 10</w:t>
      </w:r>
    </w:p>
    <w:p w14:paraId="7CAB5270" w14:textId="3236A1A7" w:rsidR="00C30884" w:rsidRPr="005B5A22" w:rsidRDefault="00C30884" w:rsidP="00C30884">
      <w:pPr>
        <w:numPr>
          <w:ilvl w:val="0"/>
          <w:numId w:val="14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="00EF0D47"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Sayfa 9’daki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"Onat on olta al.", "Tonton nine not al.", "Otele oto al." cümleleri okutulup yazdırılır. "Cümlelerin ilk harfi büyük yazılır." ve "Cümlelerin sonuna nokta konur." kuralları hatırlatılarak uygulatılır. </w:t>
      </w:r>
      <w:r w:rsidR="00EF0D47" w:rsidRPr="005B5A22">
        <w:rPr>
          <w:rFonts w:eastAsia="Times New Roman" w:cstheme="minorHAnsi"/>
          <w:sz w:val="22"/>
          <w:szCs w:val="22"/>
          <w:lang w:eastAsia="tr-TR"/>
        </w:rPr>
        <w:t xml:space="preserve"> Sayfa 10’daki Ot metni birkaç kez okutulup yazma alanına özemle yazdırılır.</w:t>
      </w:r>
    </w:p>
    <w:p w14:paraId="53868F98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ADIM 4: ÖZ </w:t>
      </w: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DEĞERLENDİRME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8. SAATİN SONU</w:t>
      </w:r>
    </w:p>
    <w:p w14:paraId="6C3F8C43" w14:textId="77777777" w:rsidR="00C30884" w:rsidRPr="005B5A22" w:rsidRDefault="00C30884" w:rsidP="00C30884">
      <w:pPr>
        <w:numPr>
          <w:ilvl w:val="0"/>
          <w:numId w:val="15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Öğrenciler yazdıkları cümleleri sıra arkadaşlarına sesli olarak okurlar.</w:t>
      </w:r>
    </w:p>
    <w:p w14:paraId="5CF4E292" w14:textId="77777777" w:rsidR="00C30884" w:rsidRPr="005B5A22" w:rsidRDefault="00C30884" w:rsidP="00C30884">
      <w:pPr>
        <w:spacing w:after="100" w:afterAutospacing="1"/>
        <w:outlineLvl w:val="2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9 VE 10. DERS: "OKUYORUM ANLIYORUM", DEĞERLENDİRME VE KAPANIŞ</w:t>
      </w:r>
    </w:p>
    <w:p w14:paraId="39A4DB2C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ADIM 1: OKUYORUM ANLIYORUM KİTABI İLE SINIF İÇİ OKUMA PRATİĞİ (9. DERS)</w:t>
      </w:r>
    </w:p>
    <w:p w14:paraId="0479028D" w14:textId="77777777" w:rsidR="00C30884" w:rsidRPr="005B5A22" w:rsidRDefault="00C30884" w:rsidP="00C30884">
      <w:pPr>
        <w:numPr>
          <w:ilvl w:val="0"/>
          <w:numId w:val="16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Okuma akıcılığını artırmak için </w:t>
      </w:r>
      <w:r w:rsidRPr="005B5A22">
        <w:rPr>
          <w:rFonts w:eastAsia="Times New Roman" w:cstheme="minorHAnsi"/>
          <w:i/>
          <w:iCs/>
          <w:sz w:val="22"/>
          <w:szCs w:val="22"/>
          <w:lang w:eastAsia="tr-TR"/>
        </w:rPr>
        <w:t>Okuyorum Anlıyorum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kitabındaki "o" sesi ağırlıklı metinler sınıfça işlenir. "TONTON NİNE" (sf. 2) ve "OTEL" (sf. 3) başlıklı kısa metinler ("Onat lale al...", "Tonton nine at...") öğretmen modellemesiyle ve koro halinde okutulur. </w:t>
      </w:r>
    </w:p>
    <w:p w14:paraId="31638D5A" w14:textId="77777777" w:rsidR="00C30884" w:rsidRPr="005B5A22" w:rsidRDefault="00C30884" w:rsidP="00C30884">
      <w:pPr>
        <w:numPr>
          <w:ilvl w:val="0"/>
          <w:numId w:val="16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Rehberlik Dokunuşu: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Metinler okunurken nokta, virgül ve büyük harf kuralları metin üzerinde gösterilerek pekiştirilir. </w:t>
      </w:r>
    </w:p>
    <w:p w14:paraId="53327D07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ADIM 2: DİKKATİMİZİ ARTIRALIM VE TEMA İÇİ </w:t>
      </w: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DEĞERLENDİRME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Okuyorum Yazıyorum (OKURIM) sayfa 11-12</w:t>
      </w:r>
    </w:p>
    <w:p w14:paraId="52F34C62" w14:textId="77777777" w:rsidR="00C30884" w:rsidRPr="005B5A22" w:rsidRDefault="00C30884" w:rsidP="00C30884">
      <w:pPr>
        <w:numPr>
          <w:ilvl w:val="0"/>
          <w:numId w:val="17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Uygulama (10. Ders):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Sayfa 11'de her grupta farklı olan sözcük yuvarlak içine alınır; yönergelere göre robot ve meyve boyamaları yapılır. Sayfa 12'de görsellerdeki eksik parçalar çizgi ile taşınır, varlığın (telefon) adını yazmak için gereken harf/heceler işaretlenir ve labirent boyamasıyla tema değerlendirmesi tamamlanır. </w:t>
      </w:r>
    </w:p>
    <w:p w14:paraId="10152311" w14:textId="77777777" w:rsidR="00A041C3" w:rsidRPr="005B5A22" w:rsidRDefault="00A041C3" w:rsidP="00C30884">
      <w:pPr>
        <w:spacing w:after="100" w:afterAutospacing="1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5AC63972" w14:textId="42F019A8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ADIM 3: EVDE OKUYORUM YAZIYORUM KİTABI (EV ÖDEVİ)</w:t>
      </w:r>
      <w:r w:rsidR="00094C88"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21,22,23,24</w:t>
      </w:r>
    </w:p>
    <w:p w14:paraId="0196AF32" w14:textId="77777777" w:rsidR="00C30884" w:rsidRDefault="00C30884" w:rsidP="00C30884">
      <w:pPr>
        <w:numPr>
          <w:ilvl w:val="0"/>
          <w:numId w:val="18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Uygulama: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Sınıf içi tüm öğretim tamamlandıktan sonra, "Evde Okuyorum Yazıyorum" kitabının ilgili "o, O" harfi etkinlik sayfaları öğrencilere </w:t>
      </w: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sadece ev ödevi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olarak verilir.</w:t>
      </w:r>
    </w:p>
    <w:p w14:paraId="24F920D4" w14:textId="77777777" w:rsidR="00E058AF" w:rsidRDefault="00E058AF" w:rsidP="00E058AF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</w:p>
    <w:p w14:paraId="6B1A4B5F" w14:textId="77777777" w:rsidR="00E058AF" w:rsidRPr="005B5A22" w:rsidRDefault="00E058AF" w:rsidP="00E058AF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</w:p>
    <w:p w14:paraId="0CCBD068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lastRenderedPageBreak/>
        <w:t xml:space="preserve">ADIM 4: HAFTALIK </w:t>
      </w:r>
      <w:proofErr w:type="gramStart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KAPANIŞ -</w:t>
      </w:r>
      <w:proofErr w:type="gramEnd"/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BİLGİ HASADI</w:t>
      </w:r>
    </w:p>
    <w:p w14:paraId="08564C0E" w14:textId="77777777" w:rsidR="00E058AF" w:rsidRDefault="00C30884" w:rsidP="00E058AF">
      <w:pPr>
        <w:numPr>
          <w:ilvl w:val="0"/>
          <w:numId w:val="19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Bağımsız Öz Değerlendirme Ritüeli: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Öğrencilere boş bir kâğıt verin veya defterlerini açtırın. Tahtaya şu iki sembolü çizin:</w:t>
      </w:r>
    </w:p>
    <w:p w14:paraId="4D62B775" w14:textId="77777777" w:rsidR="00E058AF" w:rsidRDefault="00C30884" w:rsidP="00E058AF">
      <w:pPr>
        <w:numPr>
          <w:ilvl w:val="0"/>
          <w:numId w:val="19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E058AF">
        <w:rPr>
          <w:rFonts w:eastAsia="Times New Roman" w:cstheme="minorHAnsi"/>
          <w:b/>
          <w:bCs/>
          <w:sz w:val="22"/>
          <w:szCs w:val="22"/>
          <w:lang w:eastAsia="tr-TR"/>
        </w:rPr>
        <w:t>Kulak:</w:t>
      </w:r>
      <w:r w:rsidRPr="00E058AF">
        <w:rPr>
          <w:rFonts w:eastAsia="Times New Roman" w:cstheme="minorHAnsi"/>
          <w:sz w:val="22"/>
          <w:szCs w:val="22"/>
          <w:lang w:eastAsia="tr-TR"/>
        </w:rPr>
        <w:t xml:space="preserve"> Bu hafta "O" sesini duyduğumda ne kadar mutlu olabildim?</w:t>
      </w:r>
    </w:p>
    <w:p w14:paraId="127A9ECB" w14:textId="677D4F93" w:rsidR="00C30884" w:rsidRPr="00E058AF" w:rsidRDefault="00C30884" w:rsidP="00E058AF">
      <w:pPr>
        <w:numPr>
          <w:ilvl w:val="0"/>
          <w:numId w:val="19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E058AF">
        <w:rPr>
          <w:rFonts w:eastAsia="Times New Roman" w:cstheme="minorHAnsi"/>
          <w:b/>
          <w:bCs/>
          <w:sz w:val="22"/>
          <w:szCs w:val="22"/>
          <w:lang w:eastAsia="tr-TR"/>
        </w:rPr>
        <w:t>Kitap:</w:t>
      </w:r>
      <w:r w:rsidRPr="00E058AF">
        <w:rPr>
          <w:rFonts w:eastAsia="Times New Roman" w:cstheme="minorHAnsi"/>
          <w:sz w:val="22"/>
          <w:szCs w:val="22"/>
          <w:lang w:eastAsia="tr-TR"/>
        </w:rPr>
        <w:t xml:space="preserve"> Sınıfta okuduğumuz </w:t>
      </w:r>
      <w:r w:rsidRPr="00E058AF">
        <w:rPr>
          <w:rFonts w:eastAsia="Times New Roman" w:cstheme="minorHAnsi"/>
          <w:i/>
          <w:iCs/>
          <w:sz w:val="22"/>
          <w:szCs w:val="22"/>
          <w:lang w:eastAsia="tr-TR"/>
        </w:rPr>
        <w:t>Okuyorum Anlıyorum</w:t>
      </w:r>
      <w:r w:rsidRPr="00E058AF">
        <w:rPr>
          <w:rFonts w:eastAsia="Times New Roman" w:cstheme="minorHAnsi"/>
          <w:sz w:val="22"/>
          <w:szCs w:val="22"/>
          <w:lang w:eastAsia="tr-TR"/>
        </w:rPr>
        <w:t xml:space="preserve"> metinlerini okurken kendime ne kadar güvendim?</w:t>
      </w:r>
    </w:p>
    <w:p w14:paraId="15491789" w14:textId="6A8C9965" w:rsidR="00EF0D47" w:rsidRPr="00E058AF" w:rsidRDefault="00C30884" w:rsidP="00E058AF">
      <w:pPr>
        <w:numPr>
          <w:ilvl w:val="0"/>
          <w:numId w:val="19"/>
        </w:num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Kapanış: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Öğrenciler bu sorulara kısa birer gülümseme veya çizgiyle yanıt vererek panonun önüne gelirler.</w:t>
      </w:r>
    </w:p>
    <w:p w14:paraId="07C82462" w14:textId="71103188" w:rsidR="00C30884" w:rsidRPr="005B5A22" w:rsidRDefault="00C30884" w:rsidP="00EF0D47">
      <w:pPr>
        <w:spacing w:after="100" w:afterAutospacing="1"/>
        <w:outlineLvl w:val="2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 xml:space="preserve"> 8. HAFTA ÖĞRENME KANITLARI VE DEĞERLENDİRME ARAÇLARI</w:t>
      </w:r>
    </w:p>
    <w:p w14:paraId="24286612" w14:textId="77777777" w:rsidR="00C30884" w:rsidRPr="005B5A22" w:rsidRDefault="00C30884" w:rsidP="00C30884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1️. AKADEMİK BECERİ GÖZLEM FORMU (Öğretmen İçin)</w:t>
      </w:r>
    </w:p>
    <w:p w14:paraId="3CE0894C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i/>
          <w:iCs/>
          <w:sz w:val="22"/>
          <w:szCs w:val="22"/>
          <w:lang w:eastAsia="tr-TR"/>
        </w:rPr>
        <w:t>(Bu form, 10 ders saati boyunca süreç odaklı değerlendirme sağlamak amacıyla öğretmen masasında tutulur.)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7"/>
        <w:gridCol w:w="2472"/>
        <w:gridCol w:w="2183"/>
        <w:gridCol w:w="2985"/>
      </w:tblGrid>
      <w:tr w:rsidR="00C30884" w:rsidRPr="005B5A22" w14:paraId="3E848623" w14:textId="77777777" w:rsidTr="00C3088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FFEA66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Öğrenci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D010F6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 xml:space="preserve">Ses Tanıma / Ayırt </w:t>
            </w:r>
            <w:proofErr w:type="gramStart"/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Etme(</w:t>
            </w:r>
            <w:proofErr w:type="gramEnd"/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 xml:space="preserve">Görseller arasından "o" sesini işitsel/görsel ayırt edebiliyor mu?)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279943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 xml:space="preserve">Harf Yazma </w:t>
            </w:r>
            <w:proofErr w:type="gramStart"/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Becerisi(</w:t>
            </w:r>
            <w:proofErr w:type="gramEnd"/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 xml:space="preserve">"o, O" harflerini kılavuz çizgisine ve doğru yönde yazıyor mu?)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2F8EC2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 xml:space="preserve">Okuma Akıcılığı ve </w:t>
            </w:r>
            <w:proofErr w:type="gramStart"/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Anlama(</w:t>
            </w:r>
            <w:proofErr w:type="gramEnd"/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 xml:space="preserve">"Okuyorum Anlıyorum" metinlerini kurallara uyarak okuyabiliyor mu?) </w:t>
            </w:r>
          </w:p>
        </w:tc>
      </w:tr>
      <w:tr w:rsidR="00C30884" w:rsidRPr="005B5A22" w14:paraId="76A54069" w14:textId="77777777" w:rsidTr="00C30884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1AC880" w14:textId="6EFF3763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>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8AC3E6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Geliştirilmeli</w:t>
            </w:r>
          </w:p>
          <w:p w14:paraId="718A0985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579C31A5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Yeterli</w:t>
            </w:r>
          </w:p>
          <w:p w14:paraId="1E296A60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35E299C6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İyi</w:t>
            </w:r>
          </w:p>
          <w:p w14:paraId="513223E9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0B987977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Çok 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787935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Geliştirilmeli</w:t>
            </w:r>
          </w:p>
          <w:p w14:paraId="6FCEE22F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6EC80FB2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Yeterli</w:t>
            </w:r>
          </w:p>
          <w:p w14:paraId="0C0F0BCA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3843FC0E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İyi</w:t>
            </w:r>
          </w:p>
          <w:p w14:paraId="23297D5B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09BABE7D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Çok 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2A7E40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Geliştirilmeli</w:t>
            </w:r>
          </w:p>
          <w:p w14:paraId="653A49F8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08349E71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Yeterli</w:t>
            </w:r>
          </w:p>
          <w:p w14:paraId="65AF0561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066E3A26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İyi</w:t>
            </w:r>
          </w:p>
          <w:p w14:paraId="4DB98A76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6201B5B8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Çok İyi</w:t>
            </w:r>
          </w:p>
        </w:tc>
      </w:tr>
      <w:tr w:rsidR="00C30884" w:rsidRPr="005B5A22" w14:paraId="735AFFD6" w14:textId="77777777" w:rsidTr="00C30884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A503EA" w14:textId="037CC54D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>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9406F2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Geliştirilmeli</w:t>
            </w:r>
          </w:p>
          <w:p w14:paraId="46DB2AB6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610255D1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Yeterli</w:t>
            </w:r>
          </w:p>
          <w:p w14:paraId="31A31AA1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594154F3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İyi</w:t>
            </w:r>
          </w:p>
          <w:p w14:paraId="3A64CC8A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480790F1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Çok 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5039FA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Geliştirilmeli</w:t>
            </w:r>
          </w:p>
          <w:p w14:paraId="51CD1026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42F163F6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Yeterli</w:t>
            </w:r>
          </w:p>
          <w:p w14:paraId="4194AC42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7FA13C49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İyi</w:t>
            </w:r>
          </w:p>
          <w:p w14:paraId="6792B454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021CE571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Çok 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9ADB3F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Geliştirilmeli</w:t>
            </w:r>
          </w:p>
          <w:p w14:paraId="34D9C666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219CFE9D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Yeterli</w:t>
            </w:r>
          </w:p>
          <w:p w14:paraId="1EE0926C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285DF45B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İyi</w:t>
            </w:r>
          </w:p>
          <w:p w14:paraId="37740699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792DF69E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Çok İyi</w:t>
            </w:r>
          </w:p>
        </w:tc>
      </w:tr>
      <w:tr w:rsidR="00C30884" w:rsidRPr="005B5A22" w14:paraId="0F465C0E" w14:textId="77777777" w:rsidTr="00C30884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159913" w14:textId="2DD7AC63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>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9E29C6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Geliştirilmeli</w:t>
            </w:r>
          </w:p>
          <w:p w14:paraId="56B5496D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03CEB2CB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Yeterli</w:t>
            </w:r>
          </w:p>
          <w:p w14:paraId="2BADC135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43D9CF38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İyi</w:t>
            </w:r>
          </w:p>
          <w:p w14:paraId="15EF5D54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1ADC2C05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Çok 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9180C1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Geliştirilmeli</w:t>
            </w:r>
          </w:p>
          <w:p w14:paraId="680523C8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283AAE49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Yeterli</w:t>
            </w:r>
          </w:p>
          <w:p w14:paraId="6E3CFF4F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351B5CE8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İyi</w:t>
            </w:r>
          </w:p>
          <w:p w14:paraId="75C7F6A3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134DBA90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Çok 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FAD6CB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Geliştirilmeli</w:t>
            </w:r>
          </w:p>
          <w:p w14:paraId="5D0EF13A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214922DA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Yeterli</w:t>
            </w:r>
          </w:p>
          <w:p w14:paraId="0DCAC470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36DEBBDA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İyi</w:t>
            </w:r>
          </w:p>
          <w:p w14:paraId="19D978C2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br/>
            </w:r>
          </w:p>
          <w:p w14:paraId="46FA66CB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Çok İyi</w:t>
            </w:r>
          </w:p>
        </w:tc>
      </w:tr>
    </w:tbl>
    <w:p w14:paraId="7FB83C85" w14:textId="77777777" w:rsidR="00A041C3" w:rsidRPr="005B5A22" w:rsidRDefault="00A041C3" w:rsidP="00C30884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1946448E" w14:textId="5FC7669B" w:rsidR="00C30884" w:rsidRPr="005B5A22" w:rsidRDefault="00C30884" w:rsidP="00C30884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2️. AKRAN DEĞERLENDİRME FORMU (Birlikte Öğreniyoruz)</w:t>
      </w:r>
    </w:p>
    <w:p w14:paraId="37C0A94B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i/>
          <w:iCs/>
          <w:sz w:val="22"/>
          <w:szCs w:val="22"/>
          <w:lang w:eastAsia="tr-TR"/>
        </w:rPr>
        <w:t>(Öğrencilerin ikili çalışmalar sırasında birbirlerinin harf bulma ve okuma çabalarını nezaketle değerlendirmesini sağlar.)</w:t>
      </w:r>
    </w:p>
    <w:p w14:paraId="752B7471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Benim Adım: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........................................... </w:t>
      </w: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Arkadaşımın Adı:</w:t>
      </w:r>
      <w:r w:rsidRPr="005B5A22">
        <w:rPr>
          <w:rFonts w:eastAsia="Times New Roman" w:cstheme="minorHAnsi"/>
          <w:sz w:val="22"/>
          <w:szCs w:val="22"/>
          <w:lang w:eastAsia="tr-TR"/>
        </w:rPr>
        <w:t xml:space="preserve"> ...........................................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6"/>
        <w:gridCol w:w="1352"/>
        <w:gridCol w:w="2072"/>
        <w:gridCol w:w="2147"/>
      </w:tblGrid>
      <w:tr w:rsidR="00C30884" w:rsidRPr="005B5A22" w14:paraId="59F36BEB" w14:textId="77777777" w:rsidTr="00C3088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1EF6DC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F1074E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proofErr w:type="gramStart"/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Evet(</w:t>
            </w:r>
            <w:proofErr w:type="gramEnd"/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Tam)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B1E35A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proofErr w:type="gramStart"/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Kısmen(</w:t>
            </w:r>
            <w:proofErr w:type="gramEnd"/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Gelişmeli)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6BA706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proofErr w:type="gramStart"/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Hayır(</w:t>
            </w:r>
            <w:proofErr w:type="gramEnd"/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Gözlenmedi)</w:t>
            </w:r>
          </w:p>
        </w:tc>
      </w:tr>
      <w:tr w:rsidR="00C30884" w:rsidRPr="005B5A22" w14:paraId="4D7ED783" w14:textId="77777777" w:rsidTr="00C30884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7FEEEF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1.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Arkadaşım etkinlik sayfalarında "o" ve "O" harflerini bulurken dikkatli davrandı mı?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FE3B7D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3CFD21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C7C936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</w:tr>
      <w:tr w:rsidR="00C30884" w:rsidRPr="005B5A22" w14:paraId="44701AF6" w14:textId="77777777" w:rsidTr="00C30884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1E8D97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2.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"Okuyorum Anlıyorum" kitabından metinleri ("OTEL, TONTON NİNE") okurken beni saygıyla dinledi mi? (D14 Saygı)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2A9AE5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851024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C923D2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</w:tr>
      <w:tr w:rsidR="00C30884" w:rsidRPr="005B5A22" w14:paraId="6448D849" w14:textId="77777777" w:rsidTr="00C30884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C729E2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3.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Sözcük ("olta, tonton, nota") oluştururken birbirimize nazikçe yardım ettik mi?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9E86C3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A4C181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A04377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</w:tr>
    </w:tbl>
    <w:p w14:paraId="6A5DED44" w14:textId="77777777" w:rsidR="00C30884" w:rsidRPr="005B5A22" w:rsidRDefault="00C30884" w:rsidP="00C30884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306439A6" w14:textId="77777777" w:rsidR="00C30884" w:rsidRPr="005B5A22" w:rsidRDefault="00C30884" w:rsidP="00C30884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10045705" w14:textId="77777777" w:rsidR="00C30884" w:rsidRPr="005B5A22" w:rsidRDefault="00C30884" w:rsidP="00C30884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</w:p>
    <w:p w14:paraId="118B19C2" w14:textId="77777777" w:rsidR="00C30884" w:rsidRPr="005B5A22" w:rsidRDefault="00C30884" w:rsidP="00C30884">
      <w:pPr>
        <w:spacing w:after="100" w:afterAutospacing="1"/>
        <w:outlineLvl w:val="3"/>
        <w:rPr>
          <w:rFonts w:eastAsia="Times New Roman" w:cstheme="minorHAnsi"/>
          <w:b/>
          <w:bCs/>
          <w:sz w:val="22"/>
          <w:szCs w:val="22"/>
          <w:lang w:eastAsia="tr-TR"/>
        </w:rPr>
      </w:pPr>
      <w:r w:rsidRPr="005B5A22">
        <w:rPr>
          <w:rFonts w:eastAsia="Times New Roman" w:cstheme="minorHAnsi"/>
          <w:b/>
          <w:bCs/>
          <w:sz w:val="22"/>
          <w:szCs w:val="22"/>
          <w:lang w:eastAsia="tr-TR"/>
        </w:rPr>
        <w:t>3️. TÜRKÇE TUTUM ÖLÇEĞİ (Öğrenci Öz Değerlendirme)</w:t>
      </w:r>
    </w:p>
    <w:p w14:paraId="2067F122" w14:textId="77777777" w:rsidR="00C30884" w:rsidRPr="005B5A22" w:rsidRDefault="00C30884" w:rsidP="00C30884">
      <w:pPr>
        <w:spacing w:after="100" w:afterAutospacing="1"/>
        <w:rPr>
          <w:rFonts w:eastAsia="Times New Roman" w:cstheme="minorHAnsi"/>
          <w:sz w:val="22"/>
          <w:szCs w:val="22"/>
          <w:lang w:eastAsia="tr-TR"/>
        </w:rPr>
      </w:pPr>
      <w:r w:rsidRPr="005B5A22">
        <w:rPr>
          <w:rFonts w:eastAsia="Times New Roman" w:cstheme="minorHAnsi"/>
          <w:i/>
          <w:iCs/>
          <w:sz w:val="22"/>
          <w:szCs w:val="22"/>
          <w:lang w:eastAsia="tr-TR"/>
        </w:rPr>
        <w:t>(Öğrencinin kendi öğrenme sorumluluğunu alması ve haftalık yansıtma yapması için kullanılır. Sorular öğretmen tarafından okunur, öğrenci uygun yüz ifadesini işaretler.)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45"/>
        <w:gridCol w:w="1365"/>
        <w:gridCol w:w="1478"/>
        <w:gridCol w:w="1909"/>
      </w:tblGrid>
      <w:tr w:rsidR="00C30884" w:rsidRPr="005B5A22" w14:paraId="1E623534" w14:textId="77777777" w:rsidTr="00C3088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9A6E08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7C0A17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b/>
                <w:bCs/>
                <w:sz w:val="22"/>
                <w:szCs w:val="22"/>
                <w:lang w:eastAsia="tr-TR"/>
              </w:rPr>
              <w:t>😊</w:t>
            </w:r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Çok İyi /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9BDE62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b/>
                <w:bCs/>
                <w:sz w:val="22"/>
                <w:szCs w:val="22"/>
                <w:lang w:eastAsia="tr-TR"/>
              </w:rPr>
              <w:t>😐</w:t>
            </w:r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Biraz /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AF4120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b/>
                <w:bCs/>
                <w:sz w:val="22"/>
                <w:szCs w:val="22"/>
                <w:lang w:eastAsia="tr-TR"/>
              </w:rPr>
              <w:t>🙁</w:t>
            </w:r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Zorlandım / Hayır</w:t>
            </w:r>
          </w:p>
        </w:tc>
      </w:tr>
      <w:tr w:rsidR="00C30884" w:rsidRPr="005B5A22" w14:paraId="7C509EBB" w14:textId="77777777" w:rsidTr="00C30884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9FD7CB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1.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Bu hafta sadece "O" sesinin dünyasını keşfederken ve "Okuyorum Anlıyorum" kitabındaki metinleri okurken kendimi nasıl hissettim?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2660A8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570C09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758A8A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</w:tr>
      <w:tr w:rsidR="00C30884" w:rsidRPr="005B5A22" w14:paraId="052EF890" w14:textId="77777777" w:rsidTr="00C30884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E65A87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2.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Küçük "o" ve büyük "O" harfini deftere çizerken tam bir yuvarlak yapmaya dikkat edip özenli davrandım mı?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2BCAC8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0F170D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F410A2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</w:tr>
      <w:tr w:rsidR="00C30884" w:rsidRPr="005B5A22" w14:paraId="3A5F09D4" w14:textId="77777777" w:rsidTr="00C30884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025A64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eastAsia="Times New Roman" w:cstheme="minorHAnsi"/>
                <w:b/>
                <w:bCs/>
                <w:sz w:val="22"/>
                <w:szCs w:val="22"/>
                <w:lang w:eastAsia="tr-TR"/>
              </w:rPr>
              <w:t>3.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</w:t>
            </w:r>
            <w:r w:rsidRPr="005B5A22">
              <w:rPr>
                <w:rFonts w:eastAsia="Times New Roman" w:cstheme="minorHAnsi"/>
                <w:i/>
                <w:iCs/>
                <w:sz w:val="22"/>
                <w:szCs w:val="22"/>
                <w:lang w:eastAsia="tr-TR"/>
              </w:rPr>
              <w:t>Evde Okuyorum Yazıyorum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kitabındaki ödevlerimi kendi başıma, sorumlulukla ve çalışkanlıkla </w:t>
            </w:r>
            <w:r w:rsidRPr="005B5A22">
              <w:rPr>
                <w:rFonts w:eastAsia="Times New Roman" w:cstheme="minorHAnsi"/>
                <w:i/>
                <w:iCs/>
                <w:sz w:val="22"/>
                <w:szCs w:val="22"/>
                <w:lang w:eastAsia="tr-TR"/>
              </w:rPr>
              <w:t>(D3)</w:t>
            </w:r>
            <w:r w:rsidRPr="005B5A22">
              <w:rPr>
                <w:rFonts w:eastAsia="Times New Roman" w:cstheme="minorHAnsi"/>
                <w:sz w:val="22"/>
                <w:szCs w:val="22"/>
                <w:lang w:eastAsia="tr-TR"/>
              </w:rPr>
              <w:t xml:space="preserve"> tamamladım mı?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52A35E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521C80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1C1BAF" w14:textId="77777777" w:rsidR="00C30884" w:rsidRPr="005B5A22" w:rsidRDefault="00C30884" w:rsidP="00C30884">
            <w:pPr>
              <w:rPr>
                <w:rFonts w:eastAsia="Times New Roman" w:cstheme="minorHAnsi"/>
                <w:sz w:val="22"/>
                <w:szCs w:val="22"/>
                <w:lang w:eastAsia="tr-TR"/>
              </w:rPr>
            </w:pPr>
            <w:r w:rsidRPr="005B5A22">
              <w:rPr>
                <w:rFonts w:ascii="Segoe UI Emoji" w:eastAsia="Times New Roman" w:hAnsi="Segoe UI Emoji" w:cs="Segoe UI Emoji"/>
                <w:sz w:val="22"/>
                <w:szCs w:val="22"/>
                <w:lang w:eastAsia="tr-TR"/>
              </w:rPr>
              <w:t>⚪</w:t>
            </w:r>
          </w:p>
        </w:tc>
      </w:tr>
    </w:tbl>
    <w:p w14:paraId="6B08CA3A" w14:textId="77777777" w:rsidR="00936F23" w:rsidRPr="005B5A22" w:rsidRDefault="00936F23">
      <w:pPr>
        <w:rPr>
          <w:rFonts w:cstheme="minorHAnsi"/>
          <w:sz w:val="22"/>
          <w:szCs w:val="22"/>
        </w:rPr>
      </w:pPr>
    </w:p>
    <w:sectPr w:rsidR="00936F23" w:rsidRPr="005B5A22" w:rsidSect="00C30884">
      <w:pgSz w:w="11901" w:h="16817"/>
      <w:pgMar w:top="794" w:right="794" w:bottom="79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33E4"/>
    <w:multiLevelType w:val="multilevel"/>
    <w:tmpl w:val="E3E67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E13FA"/>
    <w:multiLevelType w:val="multilevel"/>
    <w:tmpl w:val="0FE4E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2C6375"/>
    <w:multiLevelType w:val="multilevel"/>
    <w:tmpl w:val="B044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21696E"/>
    <w:multiLevelType w:val="multilevel"/>
    <w:tmpl w:val="F8E61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4D31F4"/>
    <w:multiLevelType w:val="multilevel"/>
    <w:tmpl w:val="18F0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D472EB"/>
    <w:multiLevelType w:val="multilevel"/>
    <w:tmpl w:val="DF682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30059B"/>
    <w:multiLevelType w:val="multilevel"/>
    <w:tmpl w:val="8E2E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343228"/>
    <w:multiLevelType w:val="multilevel"/>
    <w:tmpl w:val="AAA04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EF670E"/>
    <w:multiLevelType w:val="multilevel"/>
    <w:tmpl w:val="A086D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E25015"/>
    <w:multiLevelType w:val="multilevel"/>
    <w:tmpl w:val="00006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062A47"/>
    <w:multiLevelType w:val="multilevel"/>
    <w:tmpl w:val="45309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870FFE"/>
    <w:multiLevelType w:val="multilevel"/>
    <w:tmpl w:val="7638D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95190C"/>
    <w:multiLevelType w:val="multilevel"/>
    <w:tmpl w:val="1B586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E02ABD"/>
    <w:multiLevelType w:val="multilevel"/>
    <w:tmpl w:val="8810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D41DEB"/>
    <w:multiLevelType w:val="multilevel"/>
    <w:tmpl w:val="C9CC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A41E7A"/>
    <w:multiLevelType w:val="multilevel"/>
    <w:tmpl w:val="CD84D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6C76FC"/>
    <w:multiLevelType w:val="multilevel"/>
    <w:tmpl w:val="FF74A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002B28"/>
    <w:multiLevelType w:val="multilevel"/>
    <w:tmpl w:val="C5200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7B183A"/>
    <w:multiLevelType w:val="multilevel"/>
    <w:tmpl w:val="1BC47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4341681">
    <w:abstractNumId w:val="12"/>
  </w:num>
  <w:num w:numId="2" w16cid:durableId="1670014804">
    <w:abstractNumId w:val="7"/>
  </w:num>
  <w:num w:numId="3" w16cid:durableId="1466462930">
    <w:abstractNumId w:val="3"/>
  </w:num>
  <w:num w:numId="4" w16cid:durableId="641541310">
    <w:abstractNumId w:val="4"/>
  </w:num>
  <w:num w:numId="5" w16cid:durableId="1321498035">
    <w:abstractNumId w:val="15"/>
  </w:num>
  <w:num w:numId="6" w16cid:durableId="404377730">
    <w:abstractNumId w:val="1"/>
  </w:num>
  <w:num w:numId="7" w16cid:durableId="1288704026">
    <w:abstractNumId w:val="0"/>
  </w:num>
  <w:num w:numId="8" w16cid:durableId="1509782934">
    <w:abstractNumId w:val="17"/>
  </w:num>
  <w:num w:numId="9" w16cid:durableId="1392579755">
    <w:abstractNumId w:val="18"/>
  </w:num>
  <w:num w:numId="10" w16cid:durableId="495726589">
    <w:abstractNumId w:val="13"/>
  </w:num>
  <w:num w:numId="11" w16cid:durableId="1129056739">
    <w:abstractNumId w:val="8"/>
  </w:num>
  <w:num w:numId="12" w16cid:durableId="1973367888">
    <w:abstractNumId w:val="11"/>
  </w:num>
  <w:num w:numId="13" w16cid:durableId="271017480">
    <w:abstractNumId w:val="9"/>
  </w:num>
  <w:num w:numId="14" w16cid:durableId="322392212">
    <w:abstractNumId w:val="16"/>
  </w:num>
  <w:num w:numId="15" w16cid:durableId="268396725">
    <w:abstractNumId w:val="14"/>
  </w:num>
  <w:num w:numId="16" w16cid:durableId="582761016">
    <w:abstractNumId w:val="10"/>
  </w:num>
  <w:num w:numId="17" w16cid:durableId="1069303491">
    <w:abstractNumId w:val="5"/>
  </w:num>
  <w:num w:numId="18" w16cid:durableId="1492867291">
    <w:abstractNumId w:val="6"/>
  </w:num>
  <w:num w:numId="19" w16cid:durableId="136995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884"/>
    <w:rsid w:val="00094C88"/>
    <w:rsid w:val="004C7A5C"/>
    <w:rsid w:val="005B5A22"/>
    <w:rsid w:val="00805AF2"/>
    <w:rsid w:val="00936F23"/>
    <w:rsid w:val="00A041C3"/>
    <w:rsid w:val="00C01EE8"/>
    <w:rsid w:val="00C30884"/>
    <w:rsid w:val="00D40282"/>
    <w:rsid w:val="00E058AF"/>
    <w:rsid w:val="00EF0D47"/>
    <w:rsid w:val="00F2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3B94C"/>
  <w15:chartTrackingRefBased/>
  <w15:docId w15:val="{B9CE0A64-D668-A644-B12B-83E9259D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C3088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4">
    <w:name w:val="heading 4"/>
    <w:basedOn w:val="Normal"/>
    <w:link w:val="Balk4Char"/>
    <w:uiPriority w:val="9"/>
    <w:qFormat/>
    <w:rsid w:val="00C30884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C30884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C30884"/>
    <w:rPr>
      <w:rFonts w:ascii="Times New Roman" w:eastAsia="Times New Roman" w:hAnsi="Times New Roman" w:cs="Times New Roman"/>
      <w:b/>
      <w:bCs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3088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character" w:styleId="Gl">
    <w:name w:val="Strong"/>
    <w:basedOn w:val="VarsaylanParagrafYazTipi"/>
    <w:uiPriority w:val="22"/>
    <w:qFormat/>
    <w:rsid w:val="00C308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5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kemal keleş</dc:creator>
  <cp:keywords/>
  <dc:description/>
  <cp:lastModifiedBy>Kaan Keleş</cp:lastModifiedBy>
  <cp:revision>9</cp:revision>
  <dcterms:created xsi:type="dcterms:W3CDTF">2026-07-25T07:42:00Z</dcterms:created>
  <dcterms:modified xsi:type="dcterms:W3CDTF">2026-08-15T13:23:00Z</dcterms:modified>
</cp:coreProperties>
</file>